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0C3" w:rsidRDefault="00065BEF">
      <w:r w:rsidRPr="00065BEF">
        <w:t>I have launched a new website for jobs in Pakistan</w:t>
      </w:r>
      <w:bookmarkStart w:id="0" w:name="_GoBack"/>
      <w:bookmarkEnd w:id="0"/>
      <w:r w:rsidRPr="00065BEF">
        <w:t>. The Site is updated daily with new jobs adds. You can view for all CSS, PCS, PAF, ARMY, NAVY, FIA and All other Government and non-Government Jobs.</w:t>
      </w:r>
    </w:p>
    <w:sectPr w:rsidR="00533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64"/>
    <w:rsid w:val="00065BEF"/>
    <w:rsid w:val="001D1064"/>
    <w:rsid w:val="0053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8E984-49F3-4724-9F45-AB8D53C2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Yousaf</dc:creator>
  <cp:keywords/>
  <dc:description/>
  <cp:lastModifiedBy>Yousaf</cp:lastModifiedBy>
  <cp:revision>2</cp:revision>
  <dcterms:created xsi:type="dcterms:W3CDTF">2018-10-17T02:26:00Z</dcterms:created>
  <dcterms:modified xsi:type="dcterms:W3CDTF">2018-10-17T02:27:00Z</dcterms:modified>
</cp:coreProperties>
</file>